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FB72" w14:textId="77777777" w:rsidR="009F1A1B" w:rsidRDefault="009F1A1B" w:rsidP="008905EC">
      <w:pPr>
        <w:jc w:val="center"/>
        <w:rPr>
          <w:b/>
          <w:bCs/>
        </w:rPr>
      </w:pPr>
    </w:p>
    <w:p w14:paraId="79AED39B" w14:textId="77777777" w:rsidR="009F1A1B" w:rsidRDefault="009F1A1B" w:rsidP="008905EC">
      <w:pPr>
        <w:jc w:val="center"/>
        <w:rPr>
          <w:b/>
          <w:bCs/>
        </w:rPr>
      </w:pPr>
    </w:p>
    <w:p w14:paraId="5DB45595" w14:textId="77777777" w:rsidR="009F1A1B" w:rsidRPr="00AC281A" w:rsidRDefault="009F1A1B" w:rsidP="008905EC">
      <w:pPr>
        <w:jc w:val="center"/>
        <w:rPr>
          <w:b/>
          <w:bCs/>
          <w:sz w:val="36"/>
          <w:szCs w:val="36"/>
        </w:rPr>
      </w:pPr>
    </w:p>
    <w:p w14:paraId="787BD320" w14:textId="0C585FFC" w:rsidR="008905EC" w:rsidRPr="008905EC" w:rsidRDefault="009F1A1B" w:rsidP="009F1A1B">
      <w:pPr>
        <w:rPr>
          <w:b/>
          <w:bCs/>
        </w:rPr>
      </w:pPr>
      <w:r>
        <w:rPr>
          <w:noProof/>
        </w:rPr>
        <w:drawing>
          <wp:anchor distT="0" distB="0" distL="114300" distR="114300" simplePos="0" relativeHeight="251659264" behindDoc="0" locked="1" layoutInCell="1" allowOverlap="1" wp14:anchorId="35956A41" wp14:editId="39F090D4">
            <wp:simplePos x="0" y="0"/>
            <wp:positionH relativeFrom="column">
              <wp:posOffset>-42545</wp:posOffset>
            </wp:positionH>
            <wp:positionV relativeFrom="page">
              <wp:posOffset>343535</wp:posOffset>
            </wp:positionV>
            <wp:extent cx="2164715" cy="939165"/>
            <wp:effectExtent l="0" t="0" r="6985" b="0"/>
            <wp:wrapSquare wrapText="bothSides"/>
            <wp:docPr id="229444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44611" name="Picture 2294446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4715" cy="939165"/>
                    </a:xfrm>
                    <a:prstGeom prst="rect">
                      <a:avLst/>
                    </a:prstGeom>
                  </pic:spPr>
                </pic:pic>
              </a:graphicData>
            </a:graphic>
            <wp14:sizeRelH relativeFrom="margin">
              <wp14:pctWidth>0</wp14:pctWidth>
            </wp14:sizeRelH>
            <wp14:sizeRelV relativeFrom="margin">
              <wp14:pctHeight>0</wp14:pctHeight>
            </wp14:sizeRelV>
          </wp:anchor>
        </w:drawing>
      </w:r>
      <w:r w:rsidR="008905EC" w:rsidRPr="008905EC">
        <w:rPr>
          <w:b/>
          <w:bCs/>
        </w:rPr>
        <w:t xml:space="preserve">Tyler Anbinder to Speak </w:t>
      </w:r>
      <w:r w:rsidR="008905EC">
        <w:rPr>
          <w:b/>
          <w:bCs/>
        </w:rPr>
        <w:t xml:space="preserve">at Pleiades Gallery </w:t>
      </w:r>
      <w:r w:rsidR="008905EC" w:rsidRPr="008905EC">
        <w:rPr>
          <w:b/>
          <w:bCs/>
        </w:rPr>
        <w:t>on June 15</w:t>
      </w:r>
      <w:r w:rsidR="008905EC">
        <w:rPr>
          <w:b/>
          <w:bCs/>
        </w:rPr>
        <w:t>, 2024</w:t>
      </w:r>
    </w:p>
    <w:p w14:paraId="687E6921" w14:textId="77777777" w:rsidR="009F1A1B" w:rsidRPr="009F1A1B" w:rsidRDefault="009F1A1B" w:rsidP="006B0F0E">
      <w:pPr>
        <w:rPr>
          <w:sz w:val="16"/>
          <w:szCs w:val="16"/>
        </w:rPr>
      </w:pPr>
    </w:p>
    <w:p w14:paraId="32B15ED3" w14:textId="128E3004" w:rsidR="000858C3" w:rsidRPr="006B0F0E" w:rsidRDefault="00DC690C" w:rsidP="006B0F0E">
      <w:r w:rsidRPr="006B0F0E">
        <w:t xml:space="preserve">Pleiades Gallery </w:t>
      </w:r>
      <w:r w:rsidR="00D33911">
        <w:t>will present</w:t>
      </w:r>
      <w:r w:rsidRPr="006B0F0E">
        <w:t xml:space="preserve"> a </w:t>
      </w:r>
      <w:r w:rsidR="001565A1" w:rsidRPr="006B0F0E">
        <w:t>fascinating</w:t>
      </w:r>
      <w:r w:rsidRPr="006B0F0E">
        <w:t xml:space="preserve"> </w:t>
      </w:r>
      <w:r w:rsidR="001565A1" w:rsidRPr="006B0F0E">
        <w:t>live program</w:t>
      </w:r>
      <w:r w:rsidR="00D33911">
        <w:t xml:space="preserve"> called “City of Dreams”</w:t>
      </w:r>
      <w:r w:rsidRPr="006B0F0E">
        <w:t xml:space="preserve"> </w:t>
      </w:r>
      <w:r w:rsidR="00C2310F" w:rsidRPr="006B0F0E">
        <w:t xml:space="preserve">that </w:t>
      </w:r>
      <w:r w:rsidR="001565A1" w:rsidRPr="006B0F0E">
        <w:t xml:space="preserve">will </w:t>
      </w:r>
      <w:r w:rsidR="00C2310F" w:rsidRPr="006B0F0E">
        <w:t xml:space="preserve">connect </w:t>
      </w:r>
      <w:r w:rsidRPr="006B0F0E">
        <w:t xml:space="preserve">the art exhibition, </w:t>
      </w:r>
      <w:r w:rsidRPr="009F1A1B">
        <w:rPr>
          <w:b/>
          <w:bCs/>
          <w:i/>
          <w:iCs/>
        </w:rPr>
        <w:t>Heather Stivison: Borders and Boundaries</w:t>
      </w:r>
      <w:r w:rsidR="00C2310F" w:rsidRPr="006B0F0E">
        <w:t xml:space="preserve"> to New York City’s</w:t>
      </w:r>
      <w:r w:rsidR="001565A1" w:rsidRPr="006B0F0E">
        <w:t xml:space="preserve"> colorful</w:t>
      </w:r>
      <w:r w:rsidR="00C2310F" w:rsidRPr="006B0F0E">
        <w:t xml:space="preserve"> </w:t>
      </w:r>
      <w:r w:rsidR="001565A1" w:rsidRPr="006B0F0E">
        <w:t xml:space="preserve">immigrant </w:t>
      </w:r>
      <w:r w:rsidR="00C2310F" w:rsidRPr="006B0F0E">
        <w:t>history.</w:t>
      </w:r>
      <w:r w:rsidRPr="006B0F0E">
        <w:t xml:space="preserve"> Th</w:t>
      </w:r>
      <w:r w:rsidR="001565A1" w:rsidRPr="006B0F0E">
        <w:t>e</w:t>
      </w:r>
      <w:r w:rsidRPr="006B0F0E">
        <w:t xml:space="preserve"> exhibition</w:t>
      </w:r>
      <w:r w:rsidR="009F1A1B">
        <w:t xml:space="preserve">, which will be on view June 11-July 6, </w:t>
      </w:r>
      <w:r w:rsidRPr="006B0F0E">
        <w:t xml:space="preserve">presents a complex tapestry of drawings, paintings, textiles, and found objects that </w:t>
      </w:r>
      <w:r w:rsidR="00D33911">
        <w:t>create visual narratives on</w:t>
      </w:r>
      <w:r w:rsidRPr="006B0F0E">
        <w:t xml:space="preserve"> borders</w:t>
      </w:r>
      <w:r w:rsidR="001565A1" w:rsidRPr="006B0F0E">
        <w:t xml:space="preserve">, </w:t>
      </w:r>
      <w:r w:rsidRPr="006B0F0E">
        <w:t>boundaries</w:t>
      </w:r>
      <w:r w:rsidR="001565A1" w:rsidRPr="006B0F0E">
        <w:t>,</w:t>
      </w:r>
      <w:r w:rsidRPr="006B0F0E">
        <w:t xml:space="preserve"> and the basic human need for a place to call home. The</w:t>
      </w:r>
      <w:r w:rsidR="000858C3" w:rsidRPr="006B0F0E">
        <w:t xml:space="preserve"> artworks</w:t>
      </w:r>
      <w:r w:rsidR="00D33911">
        <w:t>, all by Heather Stivison,</w:t>
      </w:r>
      <w:r w:rsidRPr="006B0F0E">
        <w:t xml:space="preserve"> </w:t>
      </w:r>
      <w:r w:rsidR="001565A1" w:rsidRPr="006B0F0E">
        <w:t>have been inspired by</w:t>
      </w:r>
      <w:r w:rsidR="000858C3" w:rsidRPr="006B0F0E">
        <w:t xml:space="preserve"> contemporary and historical</w:t>
      </w:r>
      <w:r w:rsidRPr="006B0F0E">
        <w:t xml:space="preserve"> migration and border wars</w:t>
      </w:r>
      <w:r w:rsidR="000858C3" w:rsidRPr="006B0F0E">
        <w:t>.</w:t>
      </w:r>
      <w:r w:rsidRPr="006B0F0E">
        <w:t xml:space="preserve"> In conjunction with this exhibition, author and historian Tyler Anbinder will</w:t>
      </w:r>
      <w:r w:rsidR="000858C3" w:rsidRPr="006B0F0E">
        <w:t xml:space="preserve"> </w:t>
      </w:r>
      <w:r w:rsidR="00C2310F" w:rsidRPr="006B0F0E">
        <w:t>discuss</w:t>
      </w:r>
      <w:r w:rsidRPr="006B0F0E">
        <w:t xml:space="preserve"> </w:t>
      </w:r>
      <w:r w:rsidR="001565A1" w:rsidRPr="006B0F0E">
        <w:t xml:space="preserve">his research into </w:t>
      </w:r>
      <w:r w:rsidR="00C2310F" w:rsidRPr="006B0F0E">
        <w:t>t</w:t>
      </w:r>
      <w:r w:rsidRPr="006B0F0E">
        <w:t>he 400-</w:t>
      </w:r>
      <w:r w:rsidR="00C2310F" w:rsidRPr="006B0F0E">
        <w:t>year history of immigrant</w:t>
      </w:r>
      <w:r w:rsidR="00D33911">
        <w:t>s in</w:t>
      </w:r>
      <w:r w:rsidRPr="006B0F0E">
        <w:t xml:space="preserve"> New York</w:t>
      </w:r>
      <w:r w:rsidR="00D33911">
        <w:t xml:space="preserve"> City</w:t>
      </w:r>
      <w:r w:rsidR="00C2310F" w:rsidRPr="006B0F0E">
        <w:t>.</w:t>
      </w:r>
      <w:r w:rsidR="000858C3" w:rsidRPr="006B0F0E">
        <w:t xml:space="preserve"> </w:t>
      </w:r>
      <w:r w:rsidR="00D33911">
        <w:t>The program</w:t>
      </w:r>
      <w:r w:rsidR="000858C3" w:rsidRPr="006B0F0E">
        <w:t xml:space="preserve"> will</w:t>
      </w:r>
      <w:r w:rsidR="00C2310F" w:rsidRPr="006B0F0E">
        <w:t xml:space="preserve"> </w:t>
      </w:r>
      <w:r w:rsidR="000858C3" w:rsidRPr="006B0F0E">
        <w:t xml:space="preserve">include a dialogue between artist and historian. </w:t>
      </w:r>
    </w:p>
    <w:p w14:paraId="097EF40C" w14:textId="77777777" w:rsidR="000858C3" w:rsidRPr="009F1A1B" w:rsidRDefault="000858C3" w:rsidP="006B0F0E">
      <w:pPr>
        <w:rPr>
          <w:sz w:val="16"/>
          <w:szCs w:val="16"/>
        </w:rPr>
      </w:pPr>
    </w:p>
    <w:p w14:paraId="0BE831A3" w14:textId="43CC6F26" w:rsidR="00C2310F" w:rsidRPr="006B0F0E" w:rsidRDefault="000858C3" w:rsidP="006B0F0E">
      <w:r w:rsidRPr="006B0F0E">
        <w:t xml:space="preserve">The </w:t>
      </w:r>
      <w:r w:rsidR="001565A1" w:rsidRPr="006B0F0E">
        <w:t xml:space="preserve">interdisciplinary </w:t>
      </w:r>
      <w:r w:rsidRPr="006B0F0E">
        <w:t>program will take place on Saturday, June 15, 2024, at 3:30 p.m.</w:t>
      </w:r>
      <w:r w:rsidR="00C2310F" w:rsidRPr="006B0F0E">
        <w:t xml:space="preserve"> at Pleiades Gallery, 547 West 27th Street, Suite 304, New York, NY 10001. The gallery is situated in the Landmark Arts Building, steps away from the entrance to the High Line in the Chelsea gallery neighborhood.</w:t>
      </w:r>
    </w:p>
    <w:p w14:paraId="52158BFC" w14:textId="77777777" w:rsidR="00C2310F" w:rsidRPr="009F1A1B" w:rsidRDefault="00C2310F" w:rsidP="006B0F0E">
      <w:pPr>
        <w:rPr>
          <w:sz w:val="16"/>
          <w:szCs w:val="16"/>
        </w:rPr>
      </w:pPr>
    </w:p>
    <w:p w14:paraId="0E62C84F" w14:textId="0F6C4D41" w:rsidR="00FA1660" w:rsidRPr="006B0F0E" w:rsidRDefault="001565A1" w:rsidP="006B0F0E">
      <w:r w:rsidRPr="006B0F0E">
        <w:t xml:space="preserve">Historian </w:t>
      </w:r>
      <w:r w:rsidR="00C2310F" w:rsidRPr="006B0F0E">
        <w:t xml:space="preserve">Anbinder is the author of </w:t>
      </w:r>
      <w:r w:rsidR="00C2310F" w:rsidRPr="00DC483E">
        <w:rPr>
          <w:i/>
          <w:iCs/>
        </w:rPr>
        <w:t>City of Dreams: The 400-Year Epic History of Immigrant New York</w:t>
      </w:r>
      <w:r w:rsidR="00C2310F" w:rsidRPr="006B0F0E">
        <w:t xml:space="preserve">, </w:t>
      </w:r>
      <w:r w:rsidR="00FA1660" w:rsidRPr="006B0F0E">
        <w:t>which was described by the New York Times as “A richly textured guide to the history of our immigrant nation’s pinnacle immigrant city.” The Boston Globe noted the book was "Told brilliantly, even unforgettably ... An American story, one that belongs to all of us."</w:t>
      </w:r>
    </w:p>
    <w:p w14:paraId="10C8FC1F" w14:textId="7EAB32EC" w:rsidR="00C2310F" w:rsidRPr="009F1A1B" w:rsidRDefault="00C2310F" w:rsidP="006B0F0E">
      <w:pPr>
        <w:rPr>
          <w:sz w:val="16"/>
          <w:szCs w:val="16"/>
        </w:rPr>
      </w:pPr>
    </w:p>
    <w:p w14:paraId="34BD096C" w14:textId="5DB8AB60" w:rsidR="00FA1660" w:rsidRPr="006B0F0E" w:rsidRDefault="00FA1660" w:rsidP="006B0F0E">
      <w:r w:rsidRPr="006B0F0E">
        <w:t>Anbinder specializ</w:t>
      </w:r>
      <w:r w:rsidR="001565A1" w:rsidRPr="006B0F0E">
        <w:t>es</w:t>
      </w:r>
      <w:r w:rsidRPr="006B0F0E">
        <w:t xml:space="preserve"> in American immigration history and the history of New York City. His latest book, </w:t>
      </w:r>
      <w:r w:rsidRPr="00DC483E">
        <w:rPr>
          <w:i/>
          <w:iCs/>
        </w:rPr>
        <w:t>Plentiful Country: The Great Potato Famine and the Making of Irish New York</w:t>
      </w:r>
      <w:r w:rsidRPr="006B0F0E">
        <w:t xml:space="preserve"> was released in March. His books have been honored with the Avery Craven Prize of the Organization of American Historians and the Mark Lynton History Prize of the Columbia School of Journalism. </w:t>
      </w:r>
      <w:r w:rsidR="001565A1" w:rsidRPr="006B0F0E">
        <w:t>He</w:t>
      </w:r>
      <w:r w:rsidRPr="006B0F0E">
        <w:t xml:space="preserve"> has also held the Fulbright Commission’s Thomas Jefferson Distinguished Chair in American History at the University of Utrecht in the Netherlands</w:t>
      </w:r>
      <w:r w:rsidR="001565A1" w:rsidRPr="006B0F0E">
        <w:t xml:space="preserve"> and h</w:t>
      </w:r>
      <w:r w:rsidRPr="006B0F0E">
        <w:t>as won three prestigious research grants from the National Endowment for the Humanities.</w:t>
      </w:r>
    </w:p>
    <w:p w14:paraId="15F008E3" w14:textId="77777777" w:rsidR="00C2310F" w:rsidRPr="009F1A1B" w:rsidRDefault="00C2310F" w:rsidP="006B0F0E">
      <w:pPr>
        <w:rPr>
          <w:sz w:val="16"/>
          <w:szCs w:val="16"/>
        </w:rPr>
      </w:pPr>
    </w:p>
    <w:p w14:paraId="6902063B" w14:textId="43D07D1D" w:rsidR="00DC690C" w:rsidRPr="006B0F0E" w:rsidRDefault="00FA1660" w:rsidP="006B0F0E">
      <w:r w:rsidRPr="006B0F0E">
        <w:t xml:space="preserve">Heather Stivison is an award-winning visual artist whose work has been exhibited in museums, universities, and galleries across the United States and in juried shows in Europe and Asia. </w:t>
      </w:r>
      <w:r w:rsidR="00AD4B38">
        <w:t>Although</w:t>
      </w:r>
      <w:r w:rsidR="006B0F0E">
        <w:t xml:space="preserve"> she is </w:t>
      </w:r>
      <w:r w:rsidR="006B0F0E" w:rsidRPr="006B0F0E">
        <w:t xml:space="preserve">primarily known as a painter, </w:t>
      </w:r>
      <w:r w:rsidR="006B0F0E">
        <w:t xml:space="preserve">this exhibition </w:t>
      </w:r>
      <w:r w:rsidR="00AD4B38">
        <w:t>provides</w:t>
      </w:r>
      <w:r w:rsidR="006B0F0E">
        <w:t xml:space="preserve"> an opportunity </w:t>
      </w:r>
      <w:r w:rsidR="00AD4B38">
        <w:t xml:space="preserve">for her </w:t>
      </w:r>
      <w:r w:rsidR="006B0F0E">
        <w:t xml:space="preserve">to </w:t>
      </w:r>
      <w:r w:rsidR="006B0F0E" w:rsidRPr="006B0F0E">
        <w:t xml:space="preserve">present a broader mix of </w:t>
      </w:r>
      <w:r w:rsidR="006B0F0E">
        <w:t>mediums</w:t>
      </w:r>
      <w:r w:rsidR="00AD4B38">
        <w:t>, including charcoal on old wooden pallet boards, ink and graphite inside an old window, and stitching and applique on linen.</w:t>
      </w:r>
      <w:r w:rsidR="006B0F0E" w:rsidRPr="006B0F0E">
        <w:t xml:space="preserve"> </w:t>
      </w:r>
      <w:r w:rsidRPr="00DC483E">
        <w:rPr>
          <w:i/>
          <w:iCs/>
        </w:rPr>
        <w:t>Heather Stivison: Borders and Boundaries</w:t>
      </w:r>
      <w:r w:rsidRPr="006B0F0E">
        <w:t xml:space="preserve"> is her second solo exhibition at Pleiades Gallery.</w:t>
      </w:r>
    </w:p>
    <w:p w14:paraId="0DB5FCB9" w14:textId="77777777" w:rsidR="00DC690C" w:rsidRPr="009F1A1B" w:rsidRDefault="00DC690C" w:rsidP="006B0F0E">
      <w:pPr>
        <w:rPr>
          <w:sz w:val="16"/>
          <w:szCs w:val="16"/>
        </w:rPr>
      </w:pPr>
    </w:p>
    <w:p w14:paraId="19ACFF47" w14:textId="6E311E50" w:rsidR="00DC690C" w:rsidRPr="00DC690C" w:rsidRDefault="006B0F0E" w:rsidP="006B0F0E">
      <w:r w:rsidRPr="006B0F0E">
        <w:t>Now celebrating its 50th anniversary, Pleiades Gallery is one of the oldest and most well-established galleries in New York City. Founded in Soho in 1974 by a group of like-minded artists, the gallery moved to the heart of Chelsea in 2000</w:t>
      </w:r>
      <w:r w:rsidR="00DC483E">
        <w:t>,</w:t>
      </w:r>
      <w:r w:rsidRPr="006B0F0E">
        <w:t xml:space="preserve"> </w:t>
      </w:r>
      <w:r w:rsidR="00DC483E">
        <w:t>located within view of</w:t>
      </w:r>
      <w:r w:rsidRPr="006B0F0E">
        <w:t xml:space="preserve"> the High Line among the most prestigious galleries in Manhattan. Pleiades Gallery has developed into a Chelsea institution with high standards that are continuously refreshed by new artists representing a diversity of styles, ages and viewpoints and that are creating work across a broad range of mediums. Gallery Hours are Tuesday through Saturday, 12-6 p.m.</w:t>
      </w:r>
    </w:p>
    <w:sectPr w:rsidR="00DC690C" w:rsidRPr="00DC690C" w:rsidSect="008554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0C"/>
    <w:rsid w:val="000858C3"/>
    <w:rsid w:val="000F5630"/>
    <w:rsid w:val="0014769B"/>
    <w:rsid w:val="001565A1"/>
    <w:rsid w:val="002C2948"/>
    <w:rsid w:val="00302C4F"/>
    <w:rsid w:val="006B0F0E"/>
    <w:rsid w:val="0085545A"/>
    <w:rsid w:val="008905EC"/>
    <w:rsid w:val="009F1A1B"/>
    <w:rsid w:val="00A47CD5"/>
    <w:rsid w:val="00AC281A"/>
    <w:rsid w:val="00AD4B38"/>
    <w:rsid w:val="00C2310F"/>
    <w:rsid w:val="00D33911"/>
    <w:rsid w:val="00DC483E"/>
    <w:rsid w:val="00DC690C"/>
    <w:rsid w:val="00FA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CE7"/>
  <w15:chartTrackingRefBased/>
  <w15:docId w15:val="{B9D0759C-E150-47EA-A46C-11E5894C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90C"/>
    <w:rPr>
      <w:color w:val="0563C1" w:themeColor="hyperlink"/>
      <w:u w:val="single"/>
    </w:rPr>
  </w:style>
  <w:style w:type="character" w:customStyle="1" w:styleId="markedcontent">
    <w:name w:val="markedcontent"/>
    <w:basedOn w:val="DefaultParagraphFont"/>
    <w:rsid w:val="00FA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2814</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Stivison</dc:creator>
  <cp:keywords/>
  <dc:description/>
  <cp:lastModifiedBy>Heather Stivison</cp:lastModifiedBy>
  <cp:revision>2</cp:revision>
  <dcterms:created xsi:type="dcterms:W3CDTF">2024-04-18T16:22:00Z</dcterms:created>
  <dcterms:modified xsi:type="dcterms:W3CDTF">2024-04-18T16:22:00Z</dcterms:modified>
</cp:coreProperties>
</file>